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xmlns:wp14="http://schemas.microsoft.com/office/word/2010/wordml" w:rsidR="00A742FF" w:rsidP="28566B2D" w:rsidRDefault="008C1E6F" wp14:textId="77777777" w14:paraId="5BCD710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jc w:val="righ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>
        <w:rPr>
          <w:rFonts w:ascii="Arial" w:hAnsi="Arial" w:eastAsia="Arial" w:cs="Arial"/>
          <w:noProof/>
          <w:sz w:val="22"/>
          <w:szCs w:val="22"/>
        </w:rPr>
        <w:drawing>
          <wp:inline xmlns:wp14="http://schemas.microsoft.com/office/word/2010/wordprocessingDrawing" distT="114300" distB="114300" distL="114300" distR="114300" wp14:anchorId="31FF9929" wp14:editId="7777777">
            <wp:extent cx="2095233" cy="75914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233" cy="759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A742FF" w:rsidP="28566B2D" w:rsidRDefault="008C1E6F" w14:paraId="04C5E9E2" wp14:textId="6F9F2D5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jc w:val="right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A742FF" w:rsidP="28566B2D" w:rsidRDefault="008C1E6F" w14:paraId="1971C10A" wp14:textId="09A3B66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jc w:val="right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A742FF" w:rsidP="28566B2D" w:rsidRDefault="008C1E6F" w14:paraId="198873BA" wp14:textId="0539267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jc w:val="left"/>
        <w:rPr>
          <w:rFonts w:ascii="Arial" w:hAnsi="Arial" w:eastAsia="Arial" w:cs="Arial"/>
          <w:color w:val="000000"/>
          <w:sz w:val="28"/>
          <w:szCs w:val="28"/>
        </w:rPr>
      </w:pPr>
      <w:r w:rsidRPr="28566B2D" w:rsidR="4B0A9519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               </w:t>
      </w:r>
      <w:r w:rsidRPr="28566B2D" w:rsidR="008C1E6F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KEUZEFORMULIER Fietsregeling</w:t>
      </w:r>
      <w:r w:rsidRPr="28566B2D" w:rsidR="008C1E6F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>
        <w:br/>
      </w:r>
      <w:r w:rsidRPr="28566B2D" w:rsidR="6BCB6475">
        <w:rPr>
          <w:rFonts w:ascii="Arial" w:hAnsi="Arial" w:eastAsia="Arial" w:cs="Arial"/>
          <w:b w:val="1"/>
          <w:bCs w:val="1"/>
          <w:sz w:val="32"/>
          <w:szCs w:val="32"/>
        </w:rPr>
        <w:t xml:space="preserve">                 </w:t>
      </w:r>
      <w:r w:rsidRPr="28566B2D" w:rsidR="008C1E6F">
        <w:rPr>
          <w:rFonts w:ascii="Arial" w:hAnsi="Arial" w:eastAsia="Arial" w:cs="Arial"/>
          <w:b w:val="1"/>
          <w:bCs w:val="1"/>
          <w:sz w:val="32"/>
          <w:szCs w:val="32"/>
        </w:rPr>
        <w:t xml:space="preserve">Protestantse Kerk in Nederland </w:t>
      </w:r>
      <w:r>
        <w:tab/>
      </w:r>
      <w:r>
        <w:tab/>
      </w:r>
      <w:r>
        <w:tab/>
      </w:r>
    </w:p>
    <w:p xmlns:wp14="http://schemas.microsoft.com/office/word/2010/wordml" w:rsidR="00A742FF" w:rsidRDefault="00A742FF" w14:paraId="5DAB6C7B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A742FF" w14:paraId="02EB378F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A742FF" w14:paraId="6A05A809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A742FF" w14:paraId="41C8F396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8C1E6F" w14:paraId="73F7AE75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Naam </w:t>
      </w:r>
      <w:r>
        <w:rPr>
          <w:rFonts w:ascii="Arial" w:hAnsi="Arial" w:eastAsia="Arial" w:cs="Arial"/>
          <w:sz w:val="22"/>
          <w:szCs w:val="22"/>
        </w:rPr>
        <w:t>Medewerke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r: </w:t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>____________________________________________________</w:t>
      </w:r>
    </w:p>
    <w:p xmlns:wp14="http://schemas.microsoft.com/office/word/2010/wordml" w:rsidR="00A742FF" w:rsidRDefault="00A742FF" w14:paraId="72A3D3EC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8C1E6F" w14:paraId="07FA9B69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Contractuele arbeidsduur:</w:t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○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 onbepaalde tijd</w:t>
      </w:r>
    </w:p>
    <w:p xmlns:wp14="http://schemas.microsoft.com/office/word/2010/wordml" w:rsidR="00A742FF" w:rsidRDefault="008C1E6F" w14:paraId="549448F6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>○  bepaalde tijd tot  ____________________________________</w:t>
      </w:r>
    </w:p>
    <w:p xmlns:wp14="http://schemas.microsoft.com/office/word/2010/wordml" w:rsidR="00A742FF" w:rsidRDefault="00A742FF" w14:paraId="0D0B940D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8C1E6F" w14:paraId="4A15D055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Geboortedatum:</w:t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color w:val="000000"/>
          <w:sz w:val="22"/>
          <w:szCs w:val="22"/>
        </w:rPr>
        <w:t>____________________________________________________</w:t>
      </w:r>
    </w:p>
    <w:p xmlns:wp14="http://schemas.microsoft.com/office/word/2010/wordml" w:rsidR="00A742FF" w:rsidRDefault="00A742FF" w14:paraId="0E27B00A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P="28566B2D" w:rsidRDefault="008C1E6F" w14:paraId="1227DFEC" wp14:textId="3D76241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 w:rsidRPr="28566B2D" w:rsidR="008C1E6F">
        <w:rPr>
          <w:rFonts w:ascii="Arial" w:hAnsi="Arial" w:eastAsia="Arial" w:cs="Arial"/>
          <w:sz w:val="22"/>
          <w:szCs w:val="22"/>
        </w:rPr>
        <w:t>Functie</w:t>
      </w:r>
      <w:r w:rsidRPr="28566B2D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>
        <w:tab/>
      </w:r>
      <w:r>
        <w:tab/>
      </w:r>
      <w:r w:rsidRPr="28566B2D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28566B2D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____________________________________________________</w:t>
      </w:r>
    </w:p>
    <w:p xmlns:wp14="http://schemas.microsoft.com/office/word/2010/wordml" w:rsidR="00A742FF" w:rsidP="3669F361" w:rsidRDefault="00A742FF" w14:paraId="3656B9AB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w:rsidR="3669F361" w:rsidP="3669F361" w:rsidRDefault="3669F361" w14:paraId="2E65D06E" w14:textId="38FAF55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3669F361" w:rsidP="3669F361" w:rsidRDefault="3669F361" w14:paraId="6C563BB7" w14:textId="3BA883E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A742FF" w:rsidRDefault="00A742FF" w14:paraId="62486C05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8C1E6F" w14:paraId="63879ECA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Deelname aan de fietsregeling</w:t>
      </w:r>
    </w:p>
    <w:p xmlns:wp14="http://schemas.microsoft.com/office/word/2010/wordml" w:rsidR="00A742FF" w:rsidRDefault="00A742FF" w14:paraId="1299C43A" wp14:textId="77777777">
      <w:pPr>
        <w:pBdr>
          <w:top w:val="nil"/>
          <w:left w:val="nil"/>
          <w:bottom w:val="nil"/>
          <w:right w:val="nil"/>
          <w:between w:val="nil"/>
        </w:pBdr>
        <w:ind w:left="357" w:right="-335"/>
        <w:rPr>
          <w:rFonts w:ascii="Arial" w:hAnsi="Arial" w:eastAsia="Arial" w:cs="Arial"/>
          <w:color w:val="000000"/>
          <w:sz w:val="16"/>
          <w:szCs w:val="16"/>
        </w:rPr>
      </w:pPr>
    </w:p>
    <w:p xmlns:wp14="http://schemas.microsoft.com/office/word/2010/wordml" w:rsidR="00A742FF" w:rsidRDefault="008C1E6F" w14:paraId="35314CC0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 Welke van de onderstaande bronnen wilt u inzetten ter financiering van de fiets? </w:t>
      </w:r>
    </w:p>
    <w:p xmlns:wp14="http://schemas.microsoft.com/office/word/2010/wordml" w:rsidR="00A742FF" w:rsidRDefault="008C1E6F" w14:paraId="75F3ED7E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>bruto salaris voor een maandbedrag van € ……………………….</w:t>
      </w:r>
    </w:p>
    <w:p xmlns:wp14="http://schemas.microsoft.com/office/word/2010/wordml" w:rsidR="00A742FF" w:rsidRDefault="008C1E6F" w14:paraId="110E2ED8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>bruto vakantietoeslag voor een bedrag van €……………………..</w:t>
      </w:r>
    </w:p>
    <w:p xmlns:wp14="http://schemas.microsoft.com/office/word/2010/wordml" w:rsidR="00A742FF" w:rsidRDefault="008C1E6F" w14:paraId="70DD2E5C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>bruto eindejaarsuitkering voor een bedrag van € …………………</w:t>
      </w:r>
    </w:p>
    <w:p xmlns:wp14="http://schemas.microsoft.com/office/word/2010/wordml" w:rsidR="00A742FF" w:rsidRDefault="00A742FF" w14:paraId="4DDBEF00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A742FF" w14:paraId="3461D779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RDefault="008C1E6F" w14:paraId="6AFC0F00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2. Indien u kiest voor bruto maandsalaris, welke aflossingsperiode wenst u?</w:t>
      </w:r>
    </w:p>
    <w:p xmlns:wp14="http://schemas.microsoft.com/office/word/2010/wordml" w:rsidR="00A742FF" w:rsidRDefault="008C1E6F" w14:paraId="7DD3D7B8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>12 maanden</w:t>
      </w:r>
    </w:p>
    <w:p xmlns:wp14="http://schemas.microsoft.com/office/word/2010/wordml" w:rsidR="00A742FF" w:rsidRDefault="008C1E6F" w14:paraId="45CF0025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>24 maanden</w:t>
      </w:r>
    </w:p>
    <w:p xmlns:wp14="http://schemas.microsoft.com/office/word/2010/wordml" w:rsidR="00A742FF" w:rsidP="7E9481D6" w:rsidRDefault="008C1E6F" w14:paraId="25A8D7D1" wp14:textId="2F193DE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 w:rsidRPr="7E9481D6" w:rsidR="008C1E6F">
        <w:rPr>
          <w:rFonts w:ascii="Arial" w:hAnsi="Arial" w:eastAsia="Arial" w:cs="Arial"/>
          <w:sz w:val="28"/>
          <w:szCs w:val="28"/>
        </w:rPr>
        <w:t xml:space="preserve">□ </w:t>
      </w:r>
      <w:r w:rsidRPr="7E9481D6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36 maanden </w:t>
      </w:r>
    </w:p>
    <w:p w:rsidR="740863B5" w:rsidP="4180EBA3" w:rsidRDefault="740863B5" w14:paraId="45D0B88C" w14:textId="4868A4A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34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180EBA3" w:rsidR="740863B5">
        <w:rPr>
          <w:rFonts w:ascii="Arial" w:hAnsi="Arial" w:eastAsia="Arial" w:cs="Arial"/>
          <w:sz w:val="28"/>
          <w:szCs w:val="28"/>
        </w:rPr>
        <w:t>□</w:t>
      </w:r>
      <w:r w:rsidRPr="4180EBA3" w:rsidR="740863B5">
        <w:rPr>
          <w:rFonts w:ascii="Arial" w:hAnsi="Arial" w:eastAsia="Arial" w:cs="Arial"/>
          <w:sz w:val="22"/>
          <w:szCs w:val="22"/>
        </w:rPr>
        <w:t xml:space="preserve"> 48</w:t>
      </w:r>
      <w:r w:rsidRPr="4180EBA3" w:rsidR="740863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maanden</w:t>
      </w:r>
    </w:p>
    <w:p w:rsidR="740863B5" w:rsidP="4180EBA3" w:rsidRDefault="740863B5" w14:paraId="325F4ABE" w14:textId="1EFF57F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34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180EBA3" w:rsidR="740863B5">
        <w:rPr>
          <w:rFonts w:ascii="Arial" w:hAnsi="Arial" w:eastAsia="Arial" w:cs="Arial"/>
          <w:sz w:val="22"/>
          <w:szCs w:val="22"/>
        </w:rPr>
        <w:t>□ 60 maanden (maximaal)</w:t>
      </w:r>
    </w:p>
    <w:p w:rsidR="7E9481D6" w:rsidP="7E9481D6" w:rsidRDefault="7E9481D6" w14:paraId="29D28D24" w14:textId="67DB7FF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34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A742FF" w:rsidRDefault="008C1E6F" w14:paraId="3907FDE9" wp14:textId="77777777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8"/>
          <w:szCs w:val="28"/>
        </w:rPr>
        <w:t xml:space="preserve">□ 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anders, te weten……………  maanden </w:t>
      </w:r>
    </w:p>
    <w:p xmlns:wp14="http://schemas.microsoft.com/office/word/2010/wordml" w:rsidR="00A742FF" w:rsidRDefault="00A742FF" w14:paraId="3CF2D8B6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A742FF" w:rsidP="3669F361" w:rsidRDefault="008C1E6F" w14:paraId="3BD6A9A9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000000"/>
          <w:sz w:val="22"/>
          <w:szCs w:val="22"/>
        </w:rPr>
      </w:pPr>
      <w:r w:rsidRPr="3669F361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3. Gewenste ingangsdatum keuzeperiode …………………………………</w:t>
      </w:r>
      <w:r>
        <w:br/>
      </w:r>
    </w:p>
    <w:p w:rsidR="3669F361" w:rsidRDefault="3669F361" w14:paraId="48942679" w14:textId="04115CFF">
      <w:r>
        <w:br w:type="page"/>
      </w:r>
    </w:p>
    <w:p w:rsidR="3669F361" w:rsidP="3669F361" w:rsidRDefault="3669F361" w14:paraId="097B5596" w14:textId="7D872729">
      <w:pPr>
        <w:pStyle w:val="Standaard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</w:pPr>
    </w:p>
    <w:p xmlns:wp14="http://schemas.microsoft.com/office/word/2010/wordml" w:rsidR="00A742FF" w:rsidRDefault="008C1E6F" w14:paraId="072CF096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 Het gebruik van de fiets voor woon-werkverkeer zal als volgt plaatsvinden: </w:t>
      </w:r>
    </w:p>
    <w:p xmlns:wp14="http://schemas.microsoft.com/office/word/2010/wordml" w:rsidR="00A742FF" w:rsidRDefault="00A742FF" w14:paraId="0FB78278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4831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602"/>
        <w:gridCol w:w="1603"/>
      </w:tblGrid>
      <w:tr xmlns:wp14="http://schemas.microsoft.com/office/word/2010/wordml" w:rsidR="00A742FF" w:rsidTr="3669F361" w14:paraId="27A5D642" wp14:textId="77777777">
        <w:trPr>
          <w:trHeight w:val="600"/>
        </w:trPr>
        <w:tc>
          <w:tcPr>
            <w:tcW w:w="1626" w:type="dxa"/>
            <w:tcMar/>
            <w:vAlign w:val="center"/>
          </w:tcPr>
          <w:p w:rsidR="00A742FF" w:rsidRDefault="00A742FF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Mar/>
            <w:vAlign w:val="center"/>
          </w:tcPr>
          <w:p w:rsidR="00A742FF" w:rsidRDefault="008C1E6F" w14:paraId="5AB8BF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Dagen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waarop doorgaans wordt gewerkt 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6CBB4B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Dagen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waarop doorgaans wordt gefietst </w:t>
            </w:r>
          </w:p>
        </w:tc>
      </w:tr>
      <w:tr xmlns:wp14="http://schemas.microsoft.com/office/word/2010/wordml" w:rsidR="00A742FF" w:rsidTr="3669F361" w14:paraId="73BAB1D9" wp14:textId="77777777">
        <w:trPr>
          <w:trHeight w:val="300"/>
        </w:trPr>
        <w:tc>
          <w:tcPr>
            <w:tcW w:w="1626" w:type="dxa"/>
            <w:tcMar/>
            <w:vAlign w:val="center"/>
          </w:tcPr>
          <w:p w:rsidR="00A742FF" w:rsidRDefault="008C1E6F" w14:paraId="30BDB64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1602" w:type="dxa"/>
            <w:tcMar/>
            <w:vAlign w:val="center"/>
          </w:tcPr>
          <w:p w:rsidR="00A742FF" w:rsidRDefault="008C1E6F" w14:paraId="0B6CEB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5AA9A7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</w:tr>
      <w:tr xmlns:wp14="http://schemas.microsoft.com/office/word/2010/wordml" w:rsidR="00A742FF" w:rsidTr="3669F361" w14:paraId="52194262" wp14:textId="77777777">
        <w:trPr>
          <w:trHeight w:val="300"/>
        </w:trPr>
        <w:tc>
          <w:tcPr>
            <w:tcW w:w="1626" w:type="dxa"/>
            <w:tcMar/>
            <w:vAlign w:val="center"/>
          </w:tcPr>
          <w:p w:rsidR="00A742FF" w:rsidRDefault="008C1E6F" w14:paraId="622F94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1602" w:type="dxa"/>
            <w:tcMar/>
            <w:vAlign w:val="center"/>
          </w:tcPr>
          <w:p w:rsidR="00A742FF" w:rsidRDefault="008C1E6F" w14:paraId="3605AE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61AA71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</w:tr>
      <w:tr xmlns:wp14="http://schemas.microsoft.com/office/word/2010/wordml" w:rsidR="00A742FF" w:rsidTr="3669F361" w14:paraId="476BEFBD" wp14:textId="77777777">
        <w:trPr>
          <w:trHeight w:val="300"/>
        </w:trPr>
        <w:tc>
          <w:tcPr>
            <w:tcW w:w="1626" w:type="dxa"/>
            <w:tcMar/>
            <w:vAlign w:val="center"/>
          </w:tcPr>
          <w:p w:rsidR="00A742FF" w:rsidRDefault="008C1E6F" w14:paraId="4B7DE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Woensdag</w:t>
            </w:r>
          </w:p>
        </w:tc>
        <w:tc>
          <w:tcPr>
            <w:tcW w:w="1602" w:type="dxa"/>
            <w:tcMar/>
            <w:vAlign w:val="center"/>
          </w:tcPr>
          <w:p w:rsidR="00A742FF" w:rsidRDefault="008C1E6F" w14:paraId="0844FCC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09EA141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</w:tr>
      <w:tr xmlns:wp14="http://schemas.microsoft.com/office/word/2010/wordml" w:rsidR="00A742FF" w:rsidTr="3669F361" w14:paraId="7FB48358" wp14:textId="77777777">
        <w:trPr>
          <w:trHeight w:val="300"/>
        </w:trPr>
        <w:tc>
          <w:tcPr>
            <w:tcW w:w="1626" w:type="dxa"/>
            <w:tcMar/>
            <w:vAlign w:val="center"/>
          </w:tcPr>
          <w:p w:rsidR="00A742FF" w:rsidRDefault="008C1E6F" w14:paraId="287364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Donderdag</w:t>
            </w:r>
          </w:p>
        </w:tc>
        <w:tc>
          <w:tcPr>
            <w:tcW w:w="1602" w:type="dxa"/>
            <w:tcMar/>
            <w:vAlign w:val="center"/>
          </w:tcPr>
          <w:p w:rsidR="00A742FF" w:rsidRDefault="008C1E6F" w14:paraId="0B7237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7EEA95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</w:tr>
      <w:tr xmlns:wp14="http://schemas.microsoft.com/office/word/2010/wordml" w:rsidR="00A742FF" w:rsidTr="3669F361" w14:paraId="61AE1010" wp14:textId="77777777">
        <w:trPr>
          <w:trHeight w:val="300"/>
        </w:trPr>
        <w:tc>
          <w:tcPr>
            <w:tcW w:w="1626" w:type="dxa"/>
            <w:tcMar/>
            <w:vAlign w:val="center"/>
          </w:tcPr>
          <w:p w:rsidR="00A742FF" w:rsidRDefault="008C1E6F" w14:paraId="379C23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1602" w:type="dxa"/>
            <w:tcMar/>
            <w:vAlign w:val="center"/>
          </w:tcPr>
          <w:p w:rsidR="00A742FF" w:rsidRDefault="008C1E6F" w14:paraId="3555C0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03" w:type="dxa"/>
            <w:tcMar/>
            <w:vAlign w:val="center"/>
          </w:tcPr>
          <w:p w:rsidR="00A742FF" w:rsidRDefault="008C1E6F" w14:paraId="1FDBCE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8"/>
                <w:szCs w:val="28"/>
              </w:rPr>
              <w:t>□</w:t>
            </w:r>
          </w:p>
        </w:tc>
      </w:tr>
    </w:tbl>
    <w:p xmlns:wp14="http://schemas.microsoft.com/office/word/2010/wordml" w:rsidR="00A742FF" w:rsidRDefault="008C1E6F" w14:paraId="0025EF1D" wp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2"/>
          <w:szCs w:val="22"/>
          <w:vertAlign w:val="superscript"/>
        </w:rPr>
      </w:pPr>
      <w:r w:rsidRPr="3669F361" w:rsidR="008C1E6F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</w:rPr>
        <w:t>1 aankruisen wat op uw situatie van toepassing is</w:t>
      </w:r>
    </w:p>
    <w:p w:rsidR="3669F361" w:rsidP="3669F361" w:rsidRDefault="3669F361" w14:paraId="1846F6FB" w14:textId="7DDA1C7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3669F361" w:rsidP="3669F361" w:rsidRDefault="3669F361" w14:paraId="1682A97E" w14:textId="72BBD6E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-335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A742FF" w:rsidRDefault="008C1E6F" w14:paraId="6A22B83F" wp14:textId="77777777">
      <w:pPr>
        <w:pBdr>
          <w:top w:val="nil"/>
          <w:left w:val="nil"/>
          <w:bottom w:val="nil"/>
          <w:right w:val="nil"/>
          <w:between w:val="nil"/>
        </w:pBdr>
        <w:ind w:right="-335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De werknemer verklaart hiermee op de hoogte te zijn van alle voorwaarden en gevolgen van deelname aan deze regeling van de P</w:t>
      </w:r>
      <w:r>
        <w:rPr>
          <w:rFonts w:ascii="Arial" w:hAnsi="Arial" w:eastAsia="Arial" w:cs="Arial"/>
          <w:sz w:val="22"/>
          <w:szCs w:val="22"/>
        </w:rPr>
        <w:t>rotestantse Kerk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. De hiervoor aangegeven </w:t>
      </w:r>
      <w:r>
        <w:rPr>
          <w:rFonts w:ascii="Arial" w:hAnsi="Arial" w:eastAsia="Arial" w:cs="Arial"/>
          <w:sz w:val="22"/>
          <w:szCs w:val="22"/>
        </w:rPr>
        <w:t>keuzes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worden na toetsing en goedkeuring door de werkgever schriftelijk bevestigd en ter ondertekening aan de werknemer voorgelegd. </w:t>
      </w:r>
      <w:r>
        <w:rPr>
          <w:rFonts w:ascii="Arial" w:hAnsi="Arial" w:eastAsia="Arial" w:cs="Arial"/>
          <w:sz w:val="22"/>
          <w:szCs w:val="22"/>
        </w:rPr>
        <w:br/>
      </w:r>
    </w:p>
    <w:tbl>
      <w:tblPr>
        <w:tblStyle w:val="a0"/>
        <w:tblW w:w="623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85"/>
        <w:gridCol w:w="4253"/>
      </w:tblGrid>
      <w:tr xmlns:wp14="http://schemas.microsoft.com/office/word/2010/wordml" w:rsidR="00A742FF" w14:paraId="768BE0A7" wp14:textId="77777777">
        <w:tc>
          <w:tcPr>
            <w:tcW w:w="1985" w:type="dxa"/>
          </w:tcPr>
          <w:p w:rsidR="00A742FF" w:rsidRDefault="008C1E6F" w14:paraId="023F2C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Werknemer</w:t>
            </w:r>
          </w:p>
        </w:tc>
        <w:tc>
          <w:tcPr>
            <w:tcW w:w="4253" w:type="dxa"/>
          </w:tcPr>
          <w:p w:rsidR="00A742FF" w:rsidRDefault="00A742FF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42FF" w14:paraId="5097742D" wp14:textId="77777777">
        <w:tc>
          <w:tcPr>
            <w:tcW w:w="1985" w:type="dxa"/>
          </w:tcPr>
          <w:p w:rsidR="00A742FF" w:rsidRDefault="008C1E6F" w14:paraId="1D1233A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Naam:</w:t>
            </w:r>
          </w:p>
        </w:tc>
        <w:tc>
          <w:tcPr>
            <w:tcW w:w="4253" w:type="dxa"/>
            <w:tcBorders>
              <w:bottom w:val="single" w:color="000000" w:sz="4" w:space="0"/>
            </w:tcBorders>
          </w:tcPr>
          <w:p w:rsidR="00A742FF" w:rsidRDefault="008C1E6F" w14:paraId="29D6B0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A742FF" w14:paraId="286DF678" wp14:textId="77777777">
        <w:tc>
          <w:tcPr>
            <w:tcW w:w="1985" w:type="dxa"/>
          </w:tcPr>
          <w:p w:rsidR="00A742FF" w:rsidRDefault="008C1E6F" w14:paraId="59BA5B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253" w:type="dxa"/>
            <w:tcBorders>
              <w:top w:val="single" w:color="000000" w:sz="4" w:space="0"/>
              <w:bottom w:val="single" w:color="000000" w:sz="4" w:space="0"/>
            </w:tcBorders>
          </w:tcPr>
          <w:p w:rsidR="00A742FF" w:rsidRDefault="00A742FF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A742FF" w14:paraId="1DB13E44" wp14:textId="77777777">
        <w:tc>
          <w:tcPr>
            <w:tcW w:w="1985" w:type="dxa"/>
          </w:tcPr>
          <w:p w:rsidR="00A742FF" w:rsidRDefault="008C1E6F" w14:paraId="0448C2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Handtekening:</w:t>
            </w:r>
          </w:p>
        </w:tc>
        <w:tc>
          <w:tcPr>
            <w:tcW w:w="4253" w:type="dxa"/>
            <w:tcBorders>
              <w:bottom w:val="single" w:color="000000" w:sz="4" w:space="0"/>
            </w:tcBorders>
          </w:tcPr>
          <w:p w:rsidR="00A742FF" w:rsidRDefault="00A742FF" w14:paraId="6DFB9E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A742FF" w:rsidRDefault="00A742FF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A742FF" w:rsidRDefault="00A742FF" w14:paraId="44E871BC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742FF" w:rsidRDefault="00A742FF" w14:paraId="144A5D23" wp14:textId="77777777">
      <w:pPr>
        <w:ind w:right="-335"/>
        <w:rPr>
          <w:rFonts w:ascii="Arial" w:hAnsi="Arial" w:eastAsia="Arial" w:cs="Arial"/>
          <w:sz w:val="22"/>
          <w:szCs w:val="22"/>
        </w:rPr>
      </w:pPr>
    </w:p>
    <w:tbl>
      <w:tblPr>
        <w:tblStyle w:val="a1"/>
        <w:tblW w:w="623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85"/>
        <w:gridCol w:w="4253"/>
      </w:tblGrid>
      <w:tr xmlns:wp14="http://schemas.microsoft.com/office/word/2010/wordml" w:rsidR="00A742FF" w14:paraId="1DDB5B97" wp14:textId="77777777">
        <w:tc>
          <w:tcPr>
            <w:tcW w:w="1985" w:type="dxa"/>
          </w:tcPr>
          <w:p w:rsidR="00A742FF" w:rsidRDefault="008C1E6F" w14:paraId="3A411038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Werkgever</w:t>
            </w:r>
          </w:p>
        </w:tc>
        <w:tc>
          <w:tcPr>
            <w:tcW w:w="4253" w:type="dxa"/>
          </w:tcPr>
          <w:p w:rsidR="00A742FF" w:rsidRDefault="00A742FF" w14:paraId="738610EB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A742FF" w14:paraId="381F6417" wp14:textId="77777777">
        <w:tc>
          <w:tcPr>
            <w:tcW w:w="1985" w:type="dxa"/>
          </w:tcPr>
          <w:p w:rsidR="00A742FF" w:rsidRDefault="008C1E6F" w14:paraId="2BCFF64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Naam:</w:t>
            </w:r>
          </w:p>
        </w:tc>
        <w:tc>
          <w:tcPr>
            <w:tcW w:w="4253" w:type="dxa"/>
            <w:tcBorders>
              <w:bottom w:val="single" w:color="000000" w:sz="4" w:space="0"/>
            </w:tcBorders>
          </w:tcPr>
          <w:p w:rsidR="00A742FF" w:rsidRDefault="00A742FF" w14:paraId="637805D2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A742FF" w14:paraId="185309E9" wp14:textId="77777777">
        <w:tc>
          <w:tcPr>
            <w:tcW w:w="1985" w:type="dxa"/>
          </w:tcPr>
          <w:p w:rsidR="00A742FF" w:rsidRDefault="008C1E6F" w14:paraId="70E8949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Datum:</w:t>
            </w:r>
          </w:p>
        </w:tc>
        <w:tc>
          <w:tcPr>
            <w:tcW w:w="4253" w:type="dxa"/>
            <w:tcBorders>
              <w:top w:val="single" w:color="000000" w:sz="4" w:space="0"/>
              <w:bottom w:val="single" w:color="000000" w:sz="4" w:space="0"/>
            </w:tcBorders>
          </w:tcPr>
          <w:p w:rsidR="00A742FF" w:rsidRDefault="00A742FF" w14:paraId="463F29E8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xmlns:wp14="http://schemas.microsoft.com/office/word/2010/wordml" w:rsidR="00A742FF" w14:paraId="5EB1138E" wp14:textId="77777777">
        <w:tc>
          <w:tcPr>
            <w:tcW w:w="1985" w:type="dxa"/>
          </w:tcPr>
          <w:p w:rsidR="00A742FF" w:rsidRDefault="008C1E6F" w14:paraId="5D833B2A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Handtekening:</w:t>
            </w:r>
          </w:p>
        </w:tc>
        <w:tc>
          <w:tcPr>
            <w:tcW w:w="4253" w:type="dxa"/>
            <w:tcBorders>
              <w:bottom w:val="single" w:color="000000" w:sz="4" w:space="0"/>
            </w:tcBorders>
          </w:tcPr>
          <w:p w:rsidR="00A742FF" w:rsidRDefault="00A742FF" w14:paraId="3B7B4B86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A742FF" w:rsidRDefault="00A742FF" w14:paraId="3A0FF5F2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A742FF" w:rsidRDefault="00A742FF" w14:paraId="5630AD66" wp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A742FF">
      <w:footerReference w:type="first" r:id="rId10"/>
      <w:pgSz w:w="12240" w:h="15840" w:orient="portrait"/>
      <w:pgMar w:top="708" w:right="964" w:bottom="902" w:left="1797" w:header="720" w:footer="4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8C1E6F" w:rsidRDefault="008C1E6F" w14:paraId="61829076" wp14:textId="77777777">
      <w:r>
        <w:separator/>
      </w:r>
    </w:p>
  </w:endnote>
  <w:endnote w:type="continuationSeparator" w:id="0">
    <w:p xmlns:wp14="http://schemas.microsoft.com/office/word/2010/wordml" w:rsidR="008C1E6F" w:rsidRDefault="008C1E6F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742FF" w:rsidRDefault="008C1E6F" w14:paraId="0BA77FD3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567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ab/>
    </w:r>
    <w:r>
      <w:rPr>
        <w:rFonts w:ascii="Arial" w:hAnsi="Arial" w:eastAsia="Arial" w:cs="Arial"/>
        <w:color w:val="000000"/>
        <w:sz w:val="16"/>
        <w:szCs w:val="16"/>
      </w:rPr>
      <w:tab/>
    </w:r>
    <w:r>
      <w:rPr>
        <w:rFonts w:ascii="Arial" w:hAnsi="Arial" w:eastAsia="Arial" w:cs="Arial"/>
        <w:color w:val="000000"/>
        <w:sz w:val="16"/>
        <w:szCs w:val="16"/>
      </w:rPr>
      <w:t xml:space="preserve">pagina </w:t>
    </w: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>
      <w:rPr>
        <w:rFonts w:ascii="Arial" w:hAnsi="Arial" w:eastAsia="Arial" w:cs="Arial"/>
        <w:color w:val="000000"/>
        <w:sz w:val="16"/>
        <w:szCs w:val="16"/>
      </w:rPr>
      <w:fldChar w:fldCharType="end"/>
    </w:r>
    <w:r>
      <w:rPr>
        <w:rFonts w:ascii="Arial" w:hAnsi="Arial" w:eastAsia="Arial" w:cs="Arial"/>
        <w:color w:val="000000"/>
        <w:sz w:val="16"/>
        <w:szCs w:val="16"/>
      </w:rPr>
      <w:t xml:space="preserve"> van </w:t>
    </w: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NUMPAGES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8C1E6F" w:rsidRDefault="008C1E6F" w14:paraId="17AD93B2" wp14:textId="77777777">
      <w:r>
        <w:separator/>
      </w:r>
    </w:p>
  </w:footnote>
  <w:footnote w:type="continuationSeparator" w:id="0">
    <w:p xmlns:wp14="http://schemas.microsoft.com/office/word/2010/wordml" w:rsidR="008C1E6F" w:rsidRDefault="008C1E6F" w14:paraId="0DE4B5B7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FF"/>
    <w:rsid w:val="008750C5"/>
    <w:rsid w:val="008C1E6F"/>
    <w:rsid w:val="00A742FF"/>
    <w:rsid w:val="28566B2D"/>
    <w:rsid w:val="2A73C8C5"/>
    <w:rsid w:val="2A935669"/>
    <w:rsid w:val="3669F361"/>
    <w:rsid w:val="4180EBA3"/>
    <w:rsid w:val="4B0A9519"/>
    <w:rsid w:val="5993528A"/>
    <w:rsid w:val="60BC6897"/>
    <w:rsid w:val="62F7E7F3"/>
    <w:rsid w:val="6BCB6475"/>
    <w:rsid w:val="740863B5"/>
    <w:rsid w:val="7E94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BC26"/>
  <w15:docId w15:val="{3194DAAE-A914-4610-8B00-292266D7D1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089CF0ED87C40BBD03D80C7C831B6" ma:contentTypeVersion="4" ma:contentTypeDescription="Een nieuw document maken." ma:contentTypeScope="" ma:versionID="eff57c3ec80ffca75b9fbc99f8fbcac5">
  <xsd:schema xmlns:xsd="http://www.w3.org/2001/XMLSchema" xmlns:xs="http://www.w3.org/2001/XMLSchema" xmlns:p="http://schemas.microsoft.com/office/2006/metadata/properties" xmlns:ns2="f1dc3472-35d9-499d-94fe-2d28f1a8ebfc" targetNamespace="http://schemas.microsoft.com/office/2006/metadata/properties" ma:root="true" ma:fieldsID="8d362d0cb7478b2b6d97ecde4040ec00" ns2:_="">
    <xsd:import namespace="f1dc3472-35d9-499d-94fe-2d28f1a8e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3472-35d9-499d-94fe-2d28f1a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178E7-A36D-4B2C-A034-EB00FE8C4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97EAB-2845-411C-A469-A1117ECE6EC3}"/>
</file>

<file path=customXml/itemProps3.xml><?xml version="1.0" encoding="utf-8"?>
<ds:datastoreItem xmlns:ds="http://schemas.openxmlformats.org/officeDocument/2006/customXml" ds:itemID="{D9B2D7FE-7FD4-450D-845E-138467251308}">
  <ds:schemaRefs>
    <ds:schemaRef ds:uri="http://schemas.microsoft.com/office/2006/metadata/properties"/>
    <ds:schemaRef ds:uri="http://schemas.microsoft.com/office/infopath/2007/PartnerControls"/>
    <ds:schemaRef ds:uri="83f7825e-4ce6-4205-8efc-a6b7bd7b7577"/>
    <ds:schemaRef ds:uri="0883b65d-982d-48df-b1fd-12a3a3528c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Lydia Struik</cp:lastModifiedBy>
  <cp:revision>5</cp:revision>
  <dcterms:created xsi:type="dcterms:W3CDTF">2024-12-09T11:26:00Z</dcterms:created>
  <dcterms:modified xsi:type="dcterms:W3CDTF">2025-01-27T10:17:18Z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0x010100664089CF0ED87C40BBD03D80C7C831B6</vt:lpwstr>
  </property>
  <property fmtid="{D5CDD505-2E9C-101B-9397-08002B2CF9AE}" pid="3" name="Order">
    <vt:r8>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